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29" w:rsidRPr="005E6FD2" w:rsidRDefault="00D74929" w:rsidP="00D74929">
      <w:pPr>
        <w:jc w:val="center"/>
        <w:rPr>
          <w:b/>
          <w:bCs/>
        </w:rPr>
      </w:pPr>
      <w:r w:rsidRPr="005E6FD2">
        <w:rPr>
          <w:b/>
          <w:bCs/>
        </w:rPr>
        <w:t>Friends of the Women’s Library</w:t>
      </w:r>
    </w:p>
    <w:p w:rsidR="00D74929" w:rsidRPr="005E6FD2" w:rsidRDefault="00D74929" w:rsidP="00D74929">
      <w:pPr>
        <w:jc w:val="center"/>
      </w:pPr>
    </w:p>
    <w:p w:rsidR="00D74929" w:rsidRPr="005E6FD2" w:rsidRDefault="00D74929" w:rsidP="00D74929">
      <w:pPr>
        <w:jc w:val="center"/>
      </w:pPr>
      <w:r w:rsidRPr="005E6FD2">
        <w:t>Minutes of the AGM, 5 pm, 25 June 2020</w:t>
      </w:r>
    </w:p>
    <w:p w:rsidR="00D74929" w:rsidRPr="005E6FD2" w:rsidRDefault="00D74929" w:rsidP="00D74929">
      <w:pPr>
        <w:jc w:val="center"/>
      </w:pPr>
    </w:p>
    <w:p w:rsidR="00D74929" w:rsidRPr="005E6FD2" w:rsidRDefault="00D74929" w:rsidP="00D74929">
      <w:r w:rsidRPr="005E6FD2">
        <w:t xml:space="preserve">As the Covid-19 pandemic made a physical meeting impossible, the 2020 AGM </w:t>
      </w:r>
      <w:r w:rsidR="00E84956" w:rsidRPr="005E6FD2">
        <w:t xml:space="preserve">of the Friends of the Women’s Library </w:t>
      </w:r>
      <w:r w:rsidRPr="005E6FD2">
        <w:t>was conducted by Zoom</w:t>
      </w:r>
      <w:r w:rsidR="004C2FBD" w:rsidRPr="005E6FD2">
        <w:t>, using the WL@LSE Zoom account</w:t>
      </w:r>
      <w:r w:rsidR="003E3E9C" w:rsidRPr="005E6FD2">
        <w:t xml:space="preserve"> by courtesy of Gillian Murphy</w:t>
      </w:r>
      <w:r w:rsidR="00A42C53">
        <w:t xml:space="preserve"> and Maria Bell</w:t>
      </w:r>
      <w:r w:rsidR="007205E0" w:rsidRPr="005E6FD2">
        <w:t>, to whom thanks are due</w:t>
      </w:r>
      <w:r w:rsidR="003E3E9C" w:rsidRPr="005E6FD2">
        <w:t>.</w:t>
      </w:r>
      <w:r w:rsidR="00352ED8" w:rsidRPr="005E6FD2">
        <w:t xml:space="preserve">  </w:t>
      </w:r>
      <w:r w:rsidR="00A22F9F" w:rsidRPr="005E6FD2">
        <w:t>The</w:t>
      </w:r>
      <w:r w:rsidR="00B37DF6" w:rsidRPr="005E6FD2">
        <w:t xml:space="preserve"> chair </w:t>
      </w:r>
      <w:r w:rsidR="00352ED8" w:rsidRPr="005E6FD2">
        <w:t xml:space="preserve">Anne Summers hosted the </w:t>
      </w:r>
      <w:r w:rsidR="00A7110B" w:rsidRPr="005E6FD2">
        <w:t>meeting.</w:t>
      </w:r>
    </w:p>
    <w:p w:rsidR="00A7110B" w:rsidRPr="005E6FD2" w:rsidRDefault="00A7110B" w:rsidP="00D74929"/>
    <w:p w:rsidR="00E211B2" w:rsidRPr="005E6FD2" w:rsidRDefault="00753059" w:rsidP="00D74929">
      <w:r w:rsidRPr="005E6FD2">
        <w:t xml:space="preserve">The minutes of the </w:t>
      </w:r>
      <w:proofErr w:type="spellStart"/>
      <w:r w:rsidR="003A1A9A" w:rsidRPr="005E6FD2">
        <w:t>FotWL</w:t>
      </w:r>
      <w:proofErr w:type="spellEnd"/>
      <w:r w:rsidR="003A1A9A" w:rsidRPr="005E6FD2">
        <w:t xml:space="preserve"> </w:t>
      </w:r>
      <w:r w:rsidRPr="005E6FD2">
        <w:t xml:space="preserve">2019 AGM, </w:t>
      </w:r>
      <w:r w:rsidR="003A1A9A" w:rsidRPr="005E6FD2">
        <w:t xml:space="preserve">the chair’s annual report for 2019-2020 and </w:t>
      </w:r>
      <w:r w:rsidR="0020447E" w:rsidRPr="005E6FD2">
        <w:t xml:space="preserve">the LSE Library report presented to the </w:t>
      </w:r>
      <w:proofErr w:type="spellStart"/>
      <w:r w:rsidR="00970A67" w:rsidRPr="005E6FD2">
        <w:t>FotWL</w:t>
      </w:r>
      <w:proofErr w:type="spellEnd"/>
      <w:r w:rsidR="00970A67" w:rsidRPr="005E6FD2">
        <w:t xml:space="preserve"> </w:t>
      </w:r>
      <w:r w:rsidR="00E54060" w:rsidRPr="005E6FD2">
        <w:t>AGM</w:t>
      </w:r>
      <w:r w:rsidR="00C82DA1" w:rsidRPr="005E6FD2">
        <w:t xml:space="preserve"> for 2019 were circulated </w:t>
      </w:r>
      <w:r w:rsidR="00952BE9" w:rsidRPr="005E6FD2">
        <w:t>as attachments to</w:t>
      </w:r>
      <w:r w:rsidR="00537E83" w:rsidRPr="005E6FD2">
        <w:t xml:space="preserve"> </w:t>
      </w:r>
      <w:r w:rsidR="00A43769" w:rsidRPr="005E6FD2">
        <w:t>the chair’s email letter to Friends</w:t>
      </w:r>
      <w:r w:rsidR="00952BE9" w:rsidRPr="005E6FD2">
        <w:t xml:space="preserve"> of 3 June 2020.</w:t>
      </w:r>
      <w:r w:rsidR="0038759A" w:rsidRPr="005E6FD2">
        <w:t xml:space="preserve">  </w:t>
      </w:r>
      <w:r w:rsidR="00E61A0C" w:rsidRPr="005E6FD2">
        <w:t xml:space="preserve">In </w:t>
      </w:r>
      <w:r w:rsidR="003530FF" w:rsidRPr="005E6FD2">
        <w:t>her</w:t>
      </w:r>
      <w:r w:rsidR="00E21594" w:rsidRPr="005E6FD2">
        <w:t xml:space="preserve"> </w:t>
      </w:r>
      <w:r w:rsidR="004F04FF" w:rsidRPr="005E6FD2">
        <w:t>email</w:t>
      </w:r>
      <w:r w:rsidR="00E21594" w:rsidRPr="005E6FD2">
        <w:t xml:space="preserve">, </w:t>
      </w:r>
      <w:r w:rsidR="00B37DF6" w:rsidRPr="005E6FD2">
        <w:t>Anne</w:t>
      </w:r>
      <w:r w:rsidR="00E21594" w:rsidRPr="005E6FD2">
        <w:t xml:space="preserve"> </w:t>
      </w:r>
      <w:r w:rsidR="000A7CA9" w:rsidRPr="005E6FD2">
        <w:t>presented a short financial report</w:t>
      </w:r>
      <w:r w:rsidR="00AA4DDE" w:rsidRPr="005E6FD2">
        <w:t xml:space="preserve"> and </w:t>
      </w:r>
      <w:r w:rsidR="00E21594" w:rsidRPr="005E6FD2">
        <w:t>sought Friends’ agreement</w:t>
      </w:r>
      <w:r w:rsidR="000A7CA9" w:rsidRPr="005E6FD2">
        <w:t xml:space="preserve"> to defer</w:t>
      </w:r>
      <w:r w:rsidR="00B27C76" w:rsidRPr="005E6FD2">
        <w:t>ring</w:t>
      </w:r>
      <w:r w:rsidR="00DA2FC7" w:rsidRPr="005E6FD2">
        <w:t xml:space="preserve"> elections to the Executive Committee to the end of 2020</w:t>
      </w:r>
      <w:r w:rsidR="00AA4DDE" w:rsidRPr="005E6FD2">
        <w:t>.  She also</w:t>
      </w:r>
      <w:r w:rsidR="003530FF" w:rsidRPr="005E6FD2">
        <w:t xml:space="preserve"> </w:t>
      </w:r>
      <w:r w:rsidR="006B6EA0" w:rsidRPr="005E6FD2">
        <w:t xml:space="preserve">provided </w:t>
      </w:r>
      <w:r w:rsidR="00836160" w:rsidRPr="005E6FD2">
        <w:t xml:space="preserve">Vimeo </w:t>
      </w:r>
      <w:r w:rsidR="006B6EA0" w:rsidRPr="005E6FD2">
        <w:t>links to two</w:t>
      </w:r>
      <w:r w:rsidR="00836160" w:rsidRPr="005E6FD2">
        <w:t xml:space="preserve"> short films </w:t>
      </w:r>
      <w:r w:rsidR="0032612F" w:rsidRPr="005E6FD2">
        <w:t>made by Lucy Thane</w:t>
      </w:r>
      <w:r w:rsidR="009669EC" w:rsidRPr="005E6FD2">
        <w:t xml:space="preserve"> on the occasion in 1998 when </w:t>
      </w:r>
      <w:r w:rsidR="006A08AB" w:rsidRPr="005E6FD2">
        <w:t>Cambridge women undergraduates of the interwar years</w:t>
      </w:r>
      <w:r w:rsidR="00AA4DDE" w:rsidRPr="005E6FD2">
        <w:t xml:space="preserve">, who had not been </w:t>
      </w:r>
      <w:r w:rsidR="00EE3EDE" w:rsidRPr="005E6FD2">
        <w:t>allowed to take degrees during that period, were honoured by</w:t>
      </w:r>
      <w:r w:rsidR="00E211B2" w:rsidRPr="005E6FD2">
        <w:t xml:space="preserve"> the University.</w:t>
      </w:r>
    </w:p>
    <w:p w:rsidR="00B27C76" w:rsidRPr="005E6FD2" w:rsidRDefault="00B27C76" w:rsidP="00D74929"/>
    <w:p w:rsidR="001F7476" w:rsidRPr="005E6FD2" w:rsidRDefault="00B27C76" w:rsidP="00D74929">
      <w:r w:rsidRPr="005E6FD2">
        <w:t>The following joined the Zoom session</w:t>
      </w:r>
      <w:r w:rsidR="00A55A76" w:rsidRPr="005E6FD2">
        <w:t xml:space="preserve"> at one point or another:  Anne Summers (chair), </w:t>
      </w:r>
      <w:r w:rsidR="001E14B8" w:rsidRPr="005E6FD2">
        <w:t xml:space="preserve">Lorna Hawthorne (treasurer), Susan Pares (secretary), </w:t>
      </w:r>
      <w:proofErr w:type="spellStart"/>
      <w:r w:rsidR="008711B5" w:rsidRPr="005E6FD2">
        <w:t>Gillan</w:t>
      </w:r>
      <w:proofErr w:type="spellEnd"/>
      <w:r w:rsidR="008711B5" w:rsidRPr="005E6FD2">
        <w:t xml:space="preserve"> Murphy (LSE Library)</w:t>
      </w:r>
      <w:r w:rsidR="007D194F" w:rsidRPr="005E6FD2">
        <w:t>,</w:t>
      </w:r>
      <w:r w:rsidR="008711B5" w:rsidRPr="005E6FD2">
        <w:t xml:space="preserve"> Maria Bell (LSE L</w:t>
      </w:r>
      <w:r w:rsidR="006E7834" w:rsidRPr="005E6FD2">
        <w:t>i</w:t>
      </w:r>
      <w:r w:rsidR="008711B5" w:rsidRPr="005E6FD2">
        <w:t>brary)</w:t>
      </w:r>
      <w:r w:rsidR="006E7834" w:rsidRPr="005E6FD2">
        <w:t xml:space="preserve">, </w:t>
      </w:r>
      <w:r w:rsidR="00FB0ADE" w:rsidRPr="005E6FD2">
        <w:t xml:space="preserve">Catherine Clay, </w:t>
      </w:r>
      <w:r w:rsidR="00A35288" w:rsidRPr="005E6FD2">
        <w:t xml:space="preserve">Jane Grant, </w:t>
      </w:r>
      <w:r w:rsidR="00AA25F3" w:rsidRPr="005E6FD2">
        <w:t xml:space="preserve">Jean Gooding, Susan Cohen, Mary Pat </w:t>
      </w:r>
      <w:proofErr w:type="spellStart"/>
      <w:r w:rsidR="00AA25F3" w:rsidRPr="005E6FD2">
        <w:t>Larman</w:t>
      </w:r>
      <w:proofErr w:type="spellEnd"/>
      <w:r w:rsidR="00AA25F3" w:rsidRPr="005E6FD2">
        <w:t xml:space="preserve">, </w:t>
      </w:r>
      <w:r w:rsidR="003D4F91" w:rsidRPr="005E6FD2">
        <w:t xml:space="preserve">Elizabeth Crawford, Susan Crane, Gill Sutherland, </w:t>
      </w:r>
      <w:r w:rsidR="00BF3674" w:rsidRPr="005E6FD2">
        <w:t xml:space="preserve">Jean </w:t>
      </w:r>
      <w:proofErr w:type="spellStart"/>
      <w:r w:rsidR="00BF3674" w:rsidRPr="005E6FD2">
        <w:t>Garriock</w:t>
      </w:r>
      <w:proofErr w:type="spellEnd"/>
      <w:r w:rsidR="00BF3674" w:rsidRPr="005E6FD2">
        <w:t xml:space="preserve">, Bella Hobson, Vivien Hughes, </w:t>
      </w:r>
      <w:r w:rsidR="00953F19" w:rsidRPr="005E6FD2">
        <w:t xml:space="preserve">Mary </w:t>
      </w:r>
      <w:proofErr w:type="spellStart"/>
      <w:r w:rsidR="00953F19" w:rsidRPr="005E6FD2">
        <w:t>Joannou</w:t>
      </w:r>
      <w:proofErr w:type="spellEnd"/>
      <w:r w:rsidR="00953F19" w:rsidRPr="005E6FD2">
        <w:t xml:space="preserve">, David Lawrence, Carol Cooper, </w:t>
      </w:r>
      <w:r w:rsidR="00294251" w:rsidRPr="005E6FD2">
        <w:t xml:space="preserve">Carrie De Silva, Sandy Shulman, </w:t>
      </w:r>
      <w:r w:rsidR="00721132" w:rsidRPr="005E6FD2">
        <w:t xml:space="preserve">Rachel </w:t>
      </w:r>
      <w:proofErr w:type="spellStart"/>
      <w:r w:rsidR="00721132" w:rsidRPr="005E6FD2">
        <w:t>Kolsky</w:t>
      </w:r>
      <w:proofErr w:type="spellEnd"/>
      <w:r w:rsidR="00721132" w:rsidRPr="005E6FD2">
        <w:t xml:space="preserve">, Mary Evans, Gill </w:t>
      </w:r>
      <w:proofErr w:type="spellStart"/>
      <w:r w:rsidR="00721132" w:rsidRPr="005E6FD2">
        <w:t>Kirkup</w:t>
      </w:r>
      <w:proofErr w:type="spellEnd"/>
      <w:r w:rsidR="00721132" w:rsidRPr="005E6FD2">
        <w:t xml:space="preserve">, </w:t>
      </w:r>
      <w:r w:rsidR="00101CF8" w:rsidRPr="005E6FD2">
        <w:t xml:space="preserve">Jan Goodyear, Valerie </w:t>
      </w:r>
      <w:proofErr w:type="spellStart"/>
      <w:r w:rsidR="00101CF8" w:rsidRPr="005E6FD2">
        <w:t>Fehlbaum</w:t>
      </w:r>
      <w:proofErr w:type="spellEnd"/>
      <w:r w:rsidR="004F04FF" w:rsidRPr="005E6FD2">
        <w:t>.</w:t>
      </w:r>
    </w:p>
    <w:p w:rsidR="00C36B30" w:rsidRPr="005E6FD2" w:rsidRDefault="005221AC" w:rsidP="00D74929">
      <w:r w:rsidRPr="005E6FD2">
        <w:t xml:space="preserve">Katharine </w:t>
      </w:r>
      <w:proofErr w:type="spellStart"/>
      <w:r w:rsidRPr="005E6FD2">
        <w:t>M</w:t>
      </w:r>
      <w:r w:rsidR="00B97332" w:rsidRPr="005E6FD2">
        <w:t>i</w:t>
      </w:r>
      <w:r w:rsidRPr="005E6FD2">
        <w:t>lcoy</w:t>
      </w:r>
      <w:proofErr w:type="spellEnd"/>
      <w:r w:rsidR="00012804" w:rsidRPr="005E6FD2">
        <w:t xml:space="preserve">, former membership secretary and website manager, </w:t>
      </w:r>
      <w:r w:rsidR="00B97332" w:rsidRPr="005E6FD2">
        <w:t>was prevented by illness</w:t>
      </w:r>
      <w:r w:rsidR="001F7476" w:rsidRPr="005E6FD2">
        <w:t xml:space="preserve"> from joining the session.</w:t>
      </w:r>
    </w:p>
    <w:p w:rsidR="00DA568D" w:rsidRPr="005E6FD2" w:rsidRDefault="00DA568D" w:rsidP="00D74929"/>
    <w:p w:rsidR="00807B43" w:rsidRPr="005E6FD2" w:rsidRDefault="003A7200" w:rsidP="00D74929">
      <w:r w:rsidRPr="005E6FD2">
        <w:t>The chair greeted visitors to the session</w:t>
      </w:r>
      <w:r w:rsidR="009F41BF" w:rsidRPr="005E6FD2">
        <w:t xml:space="preserve">, the first time the Friends had </w:t>
      </w:r>
      <w:r w:rsidR="009025B3" w:rsidRPr="005E6FD2">
        <w:t xml:space="preserve">organised a </w:t>
      </w:r>
      <w:r w:rsidR="005B1869" w:rsidRPr="005E6FD2">
        <w:t xml:space="preserve">Zoom </w:t>
      </w:r>
      <w:r w:rsidR="009025B3" w:rsidRPr="005E6FD2">
        <w:t>meeting</w:t>
      </w:r>
      <w:r w:rsidR="000B5D07" w:rsidRPr="005E6FD2">
        <w:t xml:space="preserve">.  </w:t>
      </w:r>
      <w:r w:rsidR="0001263E" w:rsidRPr="005E6FD2">
        <w:t>Anne said this was a technique she still had to master</w:t>
      </w:r>
      <w:r w:rsidR="005B1869" w:rsidRPr="005E6FD2">
        <w:t>.</w:t>
      </w:r>
      <w:r w:rsidR="00B6530D" w:rsidRPr="005E6FD2">
        <w:t xml:space="preserve">  </w:t>
      </w:r>
      <w:r w:rsidR="004A09AE" w:rsidRPr="005E6FD2">
        <w:t>The possibility of a remote talks programme would have to be considered</w:t>
      </w:r>
      <w:r w:rsidR="00164356" w:rsidRPr="005E6FD2">
        <w:t xml:space="preserve">, </w:t>
      </w:r>
      <w:r w:rsidR="00C539C2" w:rsidRPr="005E6FD2">
        <w:t>maybe as soon as July or August</w:t>
      </w:r>
      <w:r w:rsidR="00497B56" w:rsidRPr="005E6FD2">
        <w:t xml:space="preserve">, </w:t>
      </w:r>
      <w:r w:rsidR="00164356" w:rsidRPr="005E6FD2">
        <w:t xml:space="preserve">and she would seek </w:t>
      </w:r>
      <w:r w:rsidR="001A22C0" w:rsidRPr="005E6FD2">
        <w:t xml:space="preserve">views, via email, </w:t>
      </w:r>
      <w:r w:rsidR="009210DE" w:rsidRPr="005E6FD2">
        <w:t xml:space="preserve">about doing so. </w:t>
      </w:r>
      <w:r w:rsidR="00622904" w:rsidRPr="005E6FD2">
        <w:t xml:space="preserve"> Asked</w:t>
      </w:r>
      <w:r w:rsidR="009F78D5" w:rsidRPr="005E6FD2">
        <w:t xml:space="preserve"> if LSE </w:t>
      </w:r>
      <w:r w:rsidR="003C781E" w:rsidRPr="005E6FD2">
        <w:t xml:space="preserve">had plans for </w:t>
      </w:r>
      <w:r w:rsidR="004461CC" w:rsidRPr="005E6FD2">
        <w:t xml:space="preserve">the new academic year, Gillian Murphy </w:t>
      </w:r>
      <w:r w:rsidR="00A30D3F" w:rsidRPr="005E6FD2">
        <w:t>said she could not give a definite answer yet.  Maria Bell</w:t>
      </w:r>
      <w:r w:rsidR="004D3263" w:rsidRPr="005E6FD2">
        <w:t xml:space="preserve"> said that </w:t>
      </w:r>
      <w:r w:rsidR="00AA4CEB" w:rsidRPr="005E6FD2">
        <w:t xml:space="preserve">the School was moving towards some resumption </w:t>
      </w:r>
      <w:r w:rsidR="00540E82" w:rsidRPr="005E6FD2">
        <w:t>of services</w:t>
      </w:r>
      <w:r w:rsidR="000B2855" w:rsidRPr="005E6FD2">
        <w:t>, with</w:t>
      </w:r>
      <w:r w:rsidR="00BE4752" w:rsidRPr="005E6FD2">
        <w:t xml:space="preserve"> hybrid teaching arrangements</w:t>
      </w:r>
      <w:r w:rsidR="00ED4E05" w:rsidRPr="005E6FD2">
        <w:t>,</w:t>
      </w:r>
      <w:r w:rsidR="00347803" w:rsidRPr="005E6FD2">
        <w:t xml:space="preserve"> as they welcomed new students.</w:t>
      </w:r>
    </w:p>
    <w:p w:rsidR="00B37DF6" w:rsidRPr="005E6FD2" w:rsidRDefault="00807B43" w:rsidP="00D74929">
      <w:r w:rsidRPr="005E6FD2">
        <w:t xml:space="preserve">Rachel </w:t>
      </w:r>
      <w:proofErr w:type="spellStart"/>
      <w:r w:rsidRPr="005E6FD2">
        <w:t>Kolsky</w:t>
      </w:r>
      <w:proofErr w:type="spellEnd"/>
      <w:r w:rsidR="00AE7B88" w:rsidRPr="005E6FD2">
        <w:t xml:space="preserve"> spoke of her wide, and positive</w:t>
      </w:r>
      <w:r w:rsidR="00CC09F4" w:rsidRPr="005E6FD2">
        <w:t>,</w:t>
      </w:r>
      <w:r w:rsidR="00AE7B88" w:rsidRPr="005E6FD2">
        <w:t xml:space="preserve"> experience</w:t>
      </w:r>
      <w:r w:rsidR="00BE4752" w:rsidRPr="005E6FD2">
        <w:t xml:space="preserve"> </w:t>
      </w:r>
      <w:r w:rsidR="00CC09F4" w:rsidRPr="005E6FD2">
        <w:t>of Zooming</w:t>
      </w:r>
      <w:r w:rsidR="00F967CD" w:rsidRPr="005E6FD2">
        <w:t>, which permitted</w:t>
      </w:r>
      <w:r w:rsidR="00072C9F" w:rsidRPr="005E6FD2">
        <w:t xml:space="preserve"> very flexible arrangements.  </w:t>
      </w:r>
      <w:r w:rsidR="001F5032" w:rsidRPr="005E6FD2">
        <w:t xml:space="preserve">She felt Zoom meetings might suit </w:t>
      </w:r>
      <w:r w:rsidR="009D5B8E" w:rsidRPr="005E6FD2">
        <w:t xml:space="preserve">many among the Friends and pointed out that the location of speakers </w:t>
      </w:r>
      <w:r w:rsidR="00467044" w:rsidRPr="005E6FD2">
        <w:t>could be immaterial.</w:t>
      </w:r>
    </w:p>
    <w:p w:rsidR="00596C45" w:rsidRPr="005E6FD2" w:rsidRDefault="003562F0" w:rsidP="00D74929">
      <w:r w:rsidRPr="005E6FD2">
        <w:t xml:space="preserve">Anne explained that the </w:t>
      </w:r>
      <w:proofErr w:type="spellStart"/>
      <w:r w:rsidRPr="005E6FD2">
        <w:t>FotWL</w:t>
      </w:r>
      <w:proofErr w:type="spellEnd"/>
      <w:r w:rsidRPr="005E6FD2">
        <w:t xml:space="preserve"> web</w:t>
      </w:r>
      <w:r w:rsidR="006D6935" w:rsidRPr="005E6FD2">
        <w:t>s</w:t>
      </w:r>
      <w:r w:rsidRPr="005E6FD2">
        <w:t>ite is</w:t>
      </w:r>
      <w:r w:rsidR="006D6935" w:rsidRPr="005E6FD2">
        <w:t xml:space="preserve"> presently frozen.  Katharine </w:t>
      </w:r>
      <w:proofErr w:type="spellStart"/>
      <w:r w:rsidR="006D6935" w:rsidRPr="005E6FD2">
        <w:t>Milcoy’s</w:t>
      </w:r>
      <w:proofErr w:type="spellEnd"/>
      <w:r w:rsidR="006D6935" w:rsidRPr="005E6FD2">
        <w:t xml:space="preserve"> illness</w:t>
      </w:r>
      <w:r w:rsidR="00814A73" w:rsidRPr="005E6FD2">
        <w:t xml:space="preserve"> threatens her reading vision</w:t>
      </w:r>
      <w:r w:rsidR="005B5DC0" w:rsidRPr="005E6FD2">
        <w:t>, and she has not been able to work on the site.</w:t>
      </w:r>
      <w:r w:rsidR="0023266E" w:rsidRPr="005E6FD2">
        <w:t xml:space="preserve">  Anne is liaising with Jan Bourne, </w:t>
      </w:r>
      <w:r w:rsidR="006A3F93" w:rsidRPr="005E6FD2">
        <w:t xml:space="preserve">who designed the website, and with </w:t>
      </w:r>
      <w:r w:rsidR="00292D16" w:rsidRPr="005E6FD2">
        <w:t xml:space="preserve">the membership secretary </w:t>
      </w:r>
      <w:r w:rsidR="006A3F93" w:rsidRPr="005E6FD2">
        <w:t>Judith Bourne</w:t>
      </w:r>
      <w:r w:rsidR="001170B3" w:rsidRPr="005E6FD2">
        <w:t xml:space="preserve"> and hopes to modify the site in the coming month. </w:t>
      </w:r>
    </w:p>
    <w:p w:rsidR="00085320" w:rsidRPr="005E6FD2" w:rsidRDefault="00E86A92" w:rsidP="00D74929">
      <w:r w:rsidRPr="005E6FD2">
        <w:t>Anne then recapped the salient points of her</w:t>
      </w:r>
      <w:r w:rsidR="00DC19A8" w:rsidRPr="005E6FD2">
        <w:t xml:space="preserve"> report:  the first part of </w:t>
      </w:r>
      <w:r w:rsidR="00861FDC" w:rsidRPr="005E6FD2">
        <w:t>the 2019-2020 talks programme</w:t>
      </w:r>
      <w:r w:rsidR="001170B3" w:rsidRPr="005E6FD2">
        <w:t xml:space="preserve"> </w:t>
      </w:r>
      <w:r w:rsidR="009301B6" w:rsidRPr="005E6FD2">
        <w:t xml:space="preserve">was successful, but the </w:t>
      </w:r>
      <w:r w:rsidR="00BC4B6C" w:rsidRPr="005E6FD2">
        <w:t xml:space="preserve">second half, from March, had to be abandoned.  </w:t>
      </w:r>
      <w:r w:rsidR="00A2661A" w:rsidRPr="005E6FD2">
        <w:t xml:space="preserve">She hopes to reinstate the </w:t>
      </w:r>
      <w:r w:rsidR="00B070C6" w:rsidRPr="005E6FD2">
        <w:t xml:space="preserve">scheduled </w:t>
      </w:r>
      <w:r w:rsidR="00E17DF0" w:rsidRPr="005E6FD2">
        <w:t>speakers</w:t>
      </w:r>
      <w:r w:rsidR="00B070C6" w:rsidRPr="005E6FD2">
        <w:t xml:space="preserve">.  </w:t>
      </w:r>
      <w:r w:rsidR="006343A9" w:rsidRPr="005E6FD2">
        <w:t xml:space="preserve">On acquisitions to the Women’s Library holdings, </w:t>
      </w:r>
      <w:r w:rsidR="00B409B3" w:rsidRPr="005E6FD2">
        <w:t xml:space="preserve">the Friends have </w:t>
      </w:r>
      <w:r w:rsidR="0074488A" w:rsidRPr="005E6FD2">
        <w:t xml:space="preserve">managed to reserve a number of items with Elizabeth Crawford’s </w:t>
      </w:r>
      <w:r w:rsidR="00D772A4" w:rsidRPr="005E6FD2">
        <w:t>agreement, for eventual delivery to TWL</w:t>
      </w:r>
      <w:r w:rsidR="00F61705" w:rsidRPr="005E6FD2">
        <w:t>, and are still on the lookout for fresh items.</w:t>
      </w:r>
      <w:r w:rsidR="000B5407" w:rsidRPr="005E6FD2">
        <w:t xml:space="preserve">  Cynthia Cockburn’s archive</w:t>
      </w:r>
      <w:r w:rsidR="00213D74" w:rsidRPr="005E6FD2">
        <w:t xml:space="preserve"> will</w:t>
      </w:r>
      <w:r w:rsidR="00931726" w:rsidRPr="005E6FD2">
        <w:t xml:space="preserve"> in time be brought into the Women’s Library</w:t>
      </w:r>
      <w:r w:rsidR="00410438" w:rsidRPr="005E6FD2">
        <w:t>.  It was secured with considerable help from Jane Grant.</w:t>
      </w:r>
    </w:p>
    <w:p w:rsidR="00FA1E05" w:rsidRPr="005E6FD2" w:rsidRDefault="0042502C" w:rsidP="00D74929">
      <w:r w:rsidRPr="005E6FD2">
        <w:t>Progress has been made on the project to record interviews with women involved in the Movement</w:t>
      </w:r>
      <w:r w:rsidR="00A2653D" w:rsidRPr="005E6FD2">
        <w:t xml:space="preserve"> for the Ordination of Women, </w:t>
      </w:r>
      <w:r w:rsidR="002F3880" w:rsidRPr="005E6FD2">
        <w:t xml:space="preserve">with a large number of </w:t>
      </w:r>
      <w:r w:rsidR="00347A19" w:rsidRPr="005E6FD2">
        <w:t>both interviewees and i</w:t>
      </w:r>
      <w:r w:rsidR="002F3880" w:rsidRPr="005E6FD2">
        <w:t>n</w:t>
      </w:r>
      <w:r w:rsidR="00347A19" w:rsidRPr="005E6FD2">
        <w:t>terviewers</w:t>
      </w:r>
      <w:r w:rsidR="002F3880" w:rsidRPr="005E6FD2">
        <w:t xml:space="preserve"> lined up.</w:t>
      </w:r>
      <w:r w:rsidR="005B4286" w:rsidRPr="005E6FD2">
        <w:t xml:space="preserve">  It is intended that hard-copy transcripts should be made.</w:t>
      </w:r>
      <w:r w:rsidR="00F040A8" w:rsidRPr="005E6FD2">
        <w:t xml:space="preserve">  Interviews were set to go, but have been halted by the Covid-19</w:t>
      </w:r>
      <w:r w:rsidR="00E5256F" w:rsidRPr="005E6FD2">
        <w:t xml:space="preserve"> pandemic.</w:t>
      </w:r>
      <w:r w:rsidR="00E362ED" w:rsidRPr="005E6FD2">
        <w:t xml:space="preserve">  </w:t>
      </w:r>
      <w:proofErr w:type="spellStart"/>
      <w:r w:rsidR="00BD7D7F" w:rsidRPr="005E6FD2">
        <w:t>FotWL</w:t>
      </w:r>
      <w:proofErr w:type="spellEnd"/>
      <w:r w:rsidR="00BD7D7F" w:rsidRPr="005E6FD2">
        <w:t xml:space="preserve"> </w:t>
      </w:r>
      <w:r w:rsidR="005B4286" w:rsidRPr="005E6FD2">
        <w:t xml:space="preserve">has </w:t>
      </w:r>
      <w:r w:rsidR="005E6E47" w:rsidRPr="005E6FD2">
        <w:t>yet to buy the necessary equipment, but</w:t>
      </w:r>
      <w:r w:rsidR="008C3C81" w:rsidRPr="005E6FD2">
        <w:t xml:space="preserve"> </w:t>
      </w:r>
      <w:r w:rsidR="00BD7D7F" w:rsidRPr="005E6FD2">
        <w:t xml:space="preserve">intends to </w:t>
      </w:r>
      <w:r w:rsidR="008C3C81" w:rsidRPr="005E6FD2">
        <w:t>keep to this project.</w:t>
      </w:r>
    </w:p>
    <w:p w:rsidR="00596C45" w:rsidRPr="005E6FD2" w:rsidRDefault="00C63366" w:rsidP="00D74929">
      <w:r w:rsidRPr="005E6FD2">
        <w:t>A</w:t>
      </w:r>
      <w:r w:rsidR="00561263" w:rsidRPr="005E6FD2">
        <w:t xml:space="preserve">nne highlighted the legacy </w:t>
      </w:r>
      <w:r w:rsidR="005A5B8D" w:rsidRPr="005E6FD2">
        <w:t xml:space="preserve">of £5000 </w:t>
      </w:r>
      <w:r w:rsidR="00821CDA" w:rsidRPr="005E6FD2">
        <w:t xml:space="preserve">the Friends had </w:t>
      </w:r>
      <w:r w:rsidRPr="005E6FD2">
        <w:t>received</w:t>
      </w:r>
      <w:r w:rsidR="00821CDA" w:rsidRPr="005E6FD2">
        <w:t xml:space="preserve"> from Rita Pankhurst</w:t>
      </w:r>
      <w:r w:rsidR="00A022D9" w:rsidRPr="005E6FD2">
        <w:t xml:space="preserve">, </w:t>
      </w:r>
      <w:r w:rsidR="001D0AEC" w:rsidRPr="005E6FD2">
        <w:t xml:space="preserve">former Head of Library Services at </w:t>
      </w:r>
      <w:r w:rsidR="00A92576" w:rsidRPr="005E6FD2">
        <w:t xml:space="preserve">the City of London Polytechnic, </w:t>
      </w:r>
      <w:r w:rsidR="00A022D9" w:rsidRPr="005E6FD2">
        <w:t xml:space="preserve">who died in May </w:t>
      </w:r>
      <w:r w:rsidR="00764079" w:rsidRPr="005E6FD2">
        <w:t>2019</w:t>
      </w:r>
      <w:r w:rsidR="00A92576" w:rsidRPr="005E6FD2">
        <w:t>,</w:t>
      </w:r>
      <w:r w:rsidR="005A5B8D" w:rsidRPr="005E6FD2">
        <w:t xml:space="preserve"> and said she would welcome suggestions on how </w:t>
      </w:r>
      <w:r w:rsidR="00A92576" w:rsidRPr="005E6FD2">
        <w:t>to</w:t>
      </w:r>
      <w:r w:rsidR="00400816" w:rsidRPr="005E6FD2">
        <w:t xml:space="preserve"> mark Rita’s gift, possibly through a purchase of books.</w:t>
      </w:r>
    </w:p>
    <w:p w:rsidR="00400816" w:rsidRPr="005E6FD2" w:rsidRDefault="00FA7CF9" w:rsidP="00D74929">
      <w:r w:rsidRPr="005E6FD2">
        <w:t xml:space="preserve">The </w:t>
      </w:r>
      <w:proofErr w:type="spellStart"/>
      <w:r w:rsidRPr="005E6FD2">
        <w:t>FotWL’s</w:t>
      </w:r>
      <w:proofErr w:type="spellEnd"/>
      <w:r w:rsidRPr="005E6FD2">
        <w:t xml:space="preserve"> funds are in a healthy state</w:t>
      </w:r>
      <w:r w:rsidR="00941B92" w:rsidRPr="005E6FD2">
        <w:t>, with a balance at the end</w:t>
      </w:r>
      <w:r w:rsidR="001A71E7" w:rsidRPr="005E6FD2">
        <w:t xml:space="preserve"> </w:t>
      </w:r>
      <w:r w:rsidR="00941B92" w:rsidRPr="005E6FD2">
        <w:t xml:space="preserve">of the </w:t>
      </w:r>
      <w:r w:rsidR="00446DCF" w:rsidRPr="005E6FD2">
        <w:t xml:space="preserve">2020 </w:t>
      </w:r>
      <w:r w:rsidR="00941B92" w:rsidRPr="005E6FD2">
        <w:t xml:space="preserve">financial </w:t>
      </w:r>
      <w:proofErr w:type="gramStart"/>
      <w:r w:rsidR="00941B92" w:rsidRPr="005E6FD2">
        <w:t>year</w:t>
      </w:r>
      <w:r w:rsidR="00446DCF" w:rsidRPr="005E6FD2">
        <w:t xml:space="preserve"> </w:t>
      </w:r>
      <w:r w:rsidR="00941B92" w:rsidRPr="005E6FD2">
        <w:t xml:space="preserve"> of</w:t>
      </w:r>
      <w:proofErr w:type="gramEnd"/>
      <w:r w:rsidR="00941B92" w:rsidRPr="005E6FD2">
        <w:t xml:space="preserve"> </w:t>
      </w:r>
      <w:r w:rsidR="001A71E7" w:rsidRPr="005E6FD2">
        <w:t>£59,159.87.</w:t>
      </w:r>
      <w:r w:rsidR="00F603F1" w:rsidRPr="005E6FD2">
        <w:t xml:space="preserve">  Documents relating to the AGM will be placed on the Friends’ website in due course.</w:t>
      </w:r>
    </w:p>
    <w:p w:rsidR="0034342E" w:rsidRPr="005E6FD2" w:rsidRDefault="0034342E" w:rsidP="00D74929"/>
    <w:p w:rsidR="00152FC8" w:rsidRPr="005E6FD2" w:rsidRDefault="00152FC8" w:rsidP="00D74929">
      <w:r w:rsidRPr="005E6FD2">
        <w:t>In the ensuing discussion, Ma</w:t>
      </w:r>
      <w:r w:rsidR="00436413" w:rsidRPr="005E6FD2">
        <w:t>r</w:t>
      </w:r>
      <w:r w:rsidRPr="005E6FD2">
        <w:t xml:space="preserve">y </w:t>
      </w:r>
      <w:proofErr w:type="spellStart"/>
      <w:r w:rsidRPr="005E6FD2">
        <w:t>Joannou</w:t>
      </w:r>
      <w:proofErr w:type="spellEnd"/>
      <w:r w:rsidR="002039A4" w:rsidRPr="005E6FD2">
        <w:t xml:space="preserve"> congratulated Catherine Clay on the success of the </w:t>
      </w:r>
      <w:r w:rsidR="002039A4" w:rsidRPr="005E6FD2">
        <w:rPr>
          <w:i/>
          <w:iCs/>
        </w:rPr>
        <w:t>Time and Tide</w:t>
      </w:r>
      <w:r w:rsidR="00436413" w:rsidRPr="005E6FD2">
        <w:t xml:space="preserve"> project she ha</w:t>
      </w:r>
      <w:r w:rsidR="00063E25" w:rsidRPr="005E6FD2">
        <w:t>s</w:t>
      </w:r>
      <w:r w:rsidR="00436413" w:rsidRPr="005E6FD2">
        <w:t xml:space="preserve"> been nurturing.</w:t>
      </w:r>
      <w:r w:rsidR="00AC0B26" w:rsidRPr="005E6FD2">
        <w:t xml:space="preserve">  Catherine confirmed that the </w:t>
      </w:r>
      <w:r w:rsidR="00506B97" w:rsidRPr="005E6FD2">
        <w:t>website for the project would be launched in about two weeks’ time</w:t>
      </w:r>
      <w:r w:rsidR="00436413" w:rsidRPr="005E6FD2">
        <w:t xml:space="preserve"> </w:t>
      </w:r>
      <w:r w:rsidR="003A7B96" w:rsidRPr="005E6FD2">
        <w:t>and that Friends would be not</w:t>
      </w:r>
      <w:r w:rsidR="00891F89" w:rsidRPr="005E6FD2">
        <w:t>i</w:t>
      </w:r>
      <w:r w:rsidR="003A7B96" w:rsidRPr="005E6FD2">
        <w:t>fied.</w:t>
      </w:r>
      <w:r w:rsidR="0055112E" w:rsidRPr="005E6FD2">
        <w:t xml:space="preserve">  </w:t>
      </w:r>
      <w:r w:rsidR="00891F89" w:rsidRPr="005E6FD2">
        <w:t xml:space="preserve"> </w:t>
      </w:r>
      <w:r w:rsidR="00891F89" w:rsidRPr="005E6FD2">
        <w:rPr>
          <w:highlight w:val="yellow"/>
        </w:rPr>
        <w:t>There will be a limited</w:t>
      </w:r>
      <w:r w:rsidR="0003559F" w:rsidRPr="005E6FD2">
        <w:rPr>
          <w:highlight w:val="yellow"/>
        </w:rPr>
        <w:t xml:space="preserve"> print run of the c</w:t>
      </w:r>
      <w:r w:rsidR="00944FAB" w:rsidRPr="005E6FD2">
        <w:rPr>
          <w:highlight w:val="yellow"/>
        </w:rPr>
        <w:t>entenary edition</w:t>
      </w:r>
      <w:r w:rsidR="007B2208" w:rsidRPr="005E6FD2">
        <w:rPr>
          <w:highlight w:val="yellow"/>
        </w:rPr>
        <w:t xml:space="preserve"> of </w:t>
      </w:r>
      <w:r w:rsidR="007B2208" w:rsidRPr="005E6FD2">
        <w:rPr>
          <w:i/>
          <w:iCs/>
          <w:highlight w:val="yellow"/>
        </w:rPr>
        <w:t>Time and Tide</w:t>
      </w:r>
      <w:r w:rsidR="007B2208" w:rsidRPr="005E6FD2">
        <w:t>.</w:t>
      </w:r>
    </w:p>
    <w:p w:rsidR="003562F0" w:rsidRPr="005E6FD2" w:rsidRDefault="005B5DC0" w:rsidP="00D74929">
      <w:r w:rsidRPr="005E6FD2">
        <w:t xml:space="preserve"> </w:t>
      </w:r>
      <w:r w:rsidR="003F5C10" w:rsidRPr="005E6FD2">
        <w:t xml:space="preserve">Returning to the </w:t>
      </w:r>
      <w:r w:rsidR="00885218" w:rsidRPr="005E6FD2">
        <w:t xml:space="preserve">effects of the lockdown in the current pandemic and to </w:t>
      </w:r>
      <w:r w:rsidR="003E54FD" w:rsidRPr="005E6FD2">
        <w:t xml:space="preserve">the problems of easing out of it, </w:t>
      </w:r>
      <w:r w:rsidR="001E2A45" w:rsidRPr="005E6FD2">
        <w:t>Anne pointed to the impact on research facilities</w:t>
      </w:r>
      <w:r w:rsidR="00E341D2" w:rsidRPr="005E6FD2">
        <w:t xml:space="preserve"> and the question of ventilation in confined rooms</w:t>
      </w:r>
      <w:r w:rsidR="00B5760F" w:rsidRPr="005E6FD2">
        <w:t xml:space="preserve">; Rachel </w:t>
      </w:r>
      <w:proofErr w:type="spellStart"/>
      <w:r w:rsidR="00B5760F" w:rsidRPr="005E6FD2">
        <w:t>Kolsky</w:t>
      </w:r>
      <w:proofErr w:type="spellEnd"/>
      <w:r w:rsidR="00B5760F" w:rsidRPr="005E6FD2">
        <w:t xml:space="preserve"> highlighted </w:t>
      </w:r>
      <w:r w:rsidR="000E5DF8" w:rsidRPr="005E6FD2">
        <w:t>the problems posed by public transport</w:t>
      </w:r>
      <w:r w:rsidR="003B390D" w:rsidRPr="005E6FD2">
        <w:t>; others mentioned</w:t>
      </w:r>
      <w:r w:rsidR="0047241E" w:rsidRPr="005E6FD2">
        <w:t xml:space="preserve"> the closure of public toilets, and disrupted holiday plans.</w:t>
      </w:r>
    </w:p>
    <w:p w:rsidR="004B55F4" w:rsidRPr="005E6FD2" w:rsidRDefault="004B55F4" w:rsidP="00D74929">
      <w:r w:rsidRPr="005E6FD2">
        <w:t>Carrie De Silva told the meeting about her</w:t>
      </w:r>
      <w:r w:rsidR="00433995" w:rsidRPr="005E6FD2">
        <w:t xml:space="preserve"> Women’s Street Names project and her quest to discover hidden women.</w:t>
      </w:r>
      <w:r w:rsidR="00106D3A" w:rsidRPr="005E6FD2">
        <w:t xml:space="preserve">  She plans a series of short biographies.  </w:t>
      </w:r>
      <w:r w:rsidR="00084117" w:rsidRPr="005E6FD2">
        <w:t>Further names could b</w:t>
      </w:r>
      <w:r w:rsidR="004B0B7D" w:rsidRPr="005E6FD2">
        <w:t>e</w:t>
      </w:r>
      <w:r w:rsidR="00084117" w:rsidRPr="005E6FD2">
        <w:t xml:space="preserve"> added in.</w:t>
      </w:r>
    </w:p>
    <w:p w:rsidR="004B0B7D" w:rsidRPr="005E6FD2" w:rsidRDefault="004B0B7D" w:rsidP="00D74929">
      <w:r w:rsidRPr="005E6FD2">
        <w:t>There was a short discussion</w:t>
      </w:r>
      <w:r w:rsidR="00975E7A" w:rsidRPr="005E6FD2">
        <w:t xml:space="preserve"> about statues.  Anne was doubtful about the wisdom of pulling them down</w:t>
      </w:r>
      <w:r w:rsidR="004648E9" w:rsidRPr="005E6FD2">
        <w:t xml:space="preserve">.  Mary </w:t>
      </w:r>
      <w:proofErr w:type="spellStart"/>
      <w:r w:rsidR="004648E9" w:rsidRPr="005E6FD2">
        <w:t>Joannou</w:t>
      </w:r>
      <w:proofErr w:type="spellEnd"/>
      <w:r w:rsidR="004648E9" w:rsidRPr="005E6FD2">
        <w:t xml:space="preserve"> asked us to look at the aesthetic considerations.</w:t>
      </w:r>
    </w:p>
    <w:p w:rsidR="005970C6" w:rsidRPr="005E6FD2" w:rsidRDefault="005970C6" w:rsidP="00D74929"/>
    <w:p w:rsidR="005970C6" w:rsidRPr="005E6FD2" w:rsidRDefault="005970C6" w:rsidP="00D74929">
      <w:r w:rsidRPr="005E6FD2">
        <w:t>Catherine Clay</w:t>
      </w:r>
      <w:r w:rsidR="00500A3E" w:rsidRPr="005E6FD2">
        <w:t xml:space="preserve"> gave a toast to Anne for her successful handling of the meeting.  Anne then wishe</w:t>
      </w:r>
      <w:r w:rsidR="00B43765">
        <w:t>d</w:t>
      </w:r>
      <w:r w:rsidR="00500A3E" w:rsidRPr="005E6FD2">
        <w:t xml:space="preserve"> us all goodbye until the</w:t>
      </w:r>
      <w:r w:rsidR="00CD7FC0" w:rsidRPr="005E6FD2">
        <w:t xml:space="preserve"> restarted talks programme.</w:t>
      </w:r>
    </w:p>
    <w:p w:rsidR="00DA568D" w:rsidRPr="005E6FD2" w:rsidRDefault="00DA568D" w:rsidP="00D74929"/>
    <w:p w:rsidR="00E211B2" w:rsidRPr="005E6FD2" w:rsidRDefault="00E211B2" w:rsidP="00D74929"/>
    <w:p w:rsidR="00824D0E" w:rsidRPr="005E6FD2" w:rsidRDefault="00824D0E" w:rsidP="00D74929"/>
    <w:p w:rsidR="00A7110B" w:rsidRPr="005E6FD2" w:rsidRDefault="006B6EA0" w:rsidP="00D74929">
      <w:r w:rsidRPr="005E6FD2">
        <w:t xml:space="preserve"> </w:t>
      </w:r>
    </w:p>
    <w:sectPr w:rsidR="00A7110B" w:rsidRPr="005E6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29"/>
    <w:rsid w:val="0001263E"/>
    <w:rsid w:val="00012804"/>
    <w:rsid w:val="0003559F"/>
    <w:rsid w:val="00063E25"/>
    <w:rsid w:val="00072C9F"/>
    <w:rsid w:val="00084117"/>
    <w:rsid w:val="00085320"/>
    <w:rsid w:val="000A7CA9"/>
    <w:rsid w:val="000B2855"/>
    <w:rsid w:val="000B5407"/>
    <w:rsid w:val="000B5D07"/>
    <w:rsid w:val="000E5DF8"/>
    <w:rsid w:val="00101CF8"/>
    <w:rsid w:val="00106D3A"/>
    <w:rsid w:val="001170B3"/>
    <w:rsid w:val="00152FC8"/>
    <w:rsid w:val="00164356"/>
    <w:rsid w:val="001A22C0"/>
    <w:rsid w:val="001A71E7"/>
    <w:rsid w:val="001D0AEC"/>
    <w:rsid w:val="001E14B8"/>
    <w:rsid w:val="001E2A45"/>
    <w:rsid w:val="001F5032"/>
    <w:rsid w:val="001F7476"/>
    <w:rsid w:val="002039A4"/>
    <w:rsid w:val="0020447E"/>
    <w:rsid w:val="00213D74"/>
    <w:rsid w:val="0023266E"/>
    <w:rsid w:val="00292D16"/>
    <w:rsid w:val="00294251"/>
    <w:rsid w:val="002F3880"/>
    <w:rsid w:val="0032612F"/>
    <w:rsid w:val="003360B0"/>
    <w:rsid w:val="0034342E"/>
    <w:rsid w:val="00347803"/>
    <w:rsid w:val="00347A19"/>
    <w:rsid w:val="00352ED8"/>
    <w:rsid w:val="003530FF"/>
    <w:rsid w:val="003562F0"/>
    <w:rsid w:val="0038759A"/>
    <w:rsid w:val="003A1A9A"/>
    <w:rsid w:val="003A7200"/>
    <w:rsid w:val="003A7B96"/>
    <w:rsid w:val="003B1A76"/>
    <w:rsid w:val="003B390D"/>
    <w:rsid w:val="003C781E"/>
    <w:rsid w:val="003D4F91"/>
    <w:rsid w:val="003E3BEF"/>
    <w:rsid w:val="003E3E9C"/>
    <w:rsid w:val="003E54FD"/>
    <w:rsid w:val="003F5C10"/>
    <w:rsid w:val="00400816"/>
    <w:rsid w:val="00410438"/>
    <w:rsid w:val="0042502C"/>
    <w:rsid w:val="00433995"/>
    <w:rsid w:val="00436413"/>
    <w:rsid w:val="004461CC"/>
    <w:rsid w:val="00446DCF"/>
    <w:rsid w:val="004648E9"/>
    <w:rsid w:val="00467044"/>
    <w:rsid w:val="0047241E"/>
    <w:rsid w:val="00497B56"/>
    <w:rsid w:val="004A09AE"/>
    <w:rsid w:val="004B0B7D"/>
    <w:rsid w:val="004B55F4"/>
    <w:rsid w:val="004C2FBD"/>
    <w:rsid w:val="004D3263"/>
    <w:rsid w:val="004F04FF"/>
    <w:rsid w:val="00500A3E"/>
    <w:rsid w:val="00506B97"/>
    <w:rsid w:val="005221AC"/>
    <w:rsid w:val="00537E83"/>
    <w:rsid w:val="00540E82"/>
    <w:rsid w:val="0055112E"/>
    <w:rsid w:val="00561263"/>
    <w:rsid w:val="00596C45"/>
    <w:rsid w:val="005970C6"/>
    <w:rsid w:val="005A5B8D"/>
    <w:rsid w:val="005B1869"/>
    <w:rsid w:val="005B4286"/>
    <w:rsid w:val="005B5DC0"/>
    <w:rsid w:val="005E6E47"/>
    <w:rsid w:val="005E6FD2"/>
    <w:rsid w:val="00622904"/>
    <w:rsid w:val="006246C8"/>
    <w:rsid w:val="006343A9"/>
    <w:rsid w:val="006A08AB"/>
    <w:rsid w:val="006A3F93"/>
    <w:rsid w:val="006B6EA0"/>
    <w:rsid w:val="006D6935"/>
    <w:rsid w:val="006E7834"/>
    <w:rsid w:val="007205E0"/>
    <w:rsid w:val="00721132"/>
    <w:rsid w:val="0074488A"/>
    <w:rsid w:val="00753059"/>
    <w:rsid w:val="00764079"/>
    <w:rsid w:val="007B2208"/>
    <w:rsid w:val="007D194F"/>
    <w:rsid w:val="00807B43"/>
    <w:rsid w:val="00814A73"/>
    <w:rsid w:val="00821CDA"/>
    <w:rsid w:val="00824D0E"/>
    <w:rsid w:val="00836160"/>
    <w:rsid w:val="00861FDC"/>
    <w:rsid w:val="008711B5"/>
    <w:rsid w:val="00885218"/>
    <w:rsid w:val="00891F89"/>
    <w:rsid w:val="008C3C81"/>
    <w:rsid w:val="009025B3"/>
    <w:rsid w:val="009210DE"/>
    <w:rsid w:val="009301B6"/>
    <w:rsid w:val="00931726"/>
    <w:rsid w:val="00941B92"/>
    <w:rsid w:val="00944FAB"/>
    <w:rsid w:val="00952BE9"/>
    <w:rsid w:val="00953F19"/>
    <w:rsid w:val="009669EC"/>
    <w:rsid w:val="00970A67"/>
    <w:rsid w:val="00975E7A"/>
    <w:rsid w:val="009D5B8E"/>
    <w:rsid w:val="009F41BF"/>
    <w:rsid w:val="009F78D5"/>
    <w:rsid w:val="00A022D9"/>
    <w:rsid w:val="00A22F9F"/>
    <w:rsid w:val="00A2653D"/>
    <w:rsid w:val="00A2661A"/>
    <w:rsid w:val="00A30D3F"/>
    <w:rsid w:val="00A35288"/>
    <w:rsid w:val="00A42C53"/>
    <w:rsid w:val="00A43769"/>
    <w:rsid w:val="00A55A76"/>
    <w:rsid w:val="00A7110B"/>
    <w:rsid w:val="00A80534"/>
    <w:rsid w:val="00A92576"/>
    <w:rsid w:val="00AA25F3"/>
    <w:rsid w:val="00AA4CEB"/>
    <w:rsid w:val="00AA4DDE"/>
    <w:rsid w:val="00AC0B26"/>
    <w:rsid w:val="00AE7B88"/>
    <w:rsid w:val="00B070C6"/>
    <w:rsid w:val="00B27C76"/>
    <w:rsid w:val="00B37DF6"/>
    <w:rsid w:val="00B409B3"/>
    <w:rsid w:val="00B43765"/>
    <w:rsid w:val="00B5760F"/>
    <w:rsid w:val="00B60D9C"/>
    <w:rsid w:val="00B6530D"/>
    <w:rsid w:val="00B97332"/>
    <w:rsid w:val="00BC4B6C"/>
    <w:rsid w:val="00BD7D7F"/>
    <w:rsid w:val="00BE4752"/>
    <w:rsid w:val="00BF3674"/>
    <w:rsid w:val="00BF406F"/>
    <w:rsid w:val="00C36B30"/>
    <w:rsid w:val="00C539C2"/>
    <w:rsid w:val="00C63366"/>
    <w:rsid w:val="00C82DA1"/>
    <w:rsid w:val="00CC09F4"/>
    <w:rsid w:val="00CD7FC0"/>
    <w:rsid w:val="00D74929"/>
    <w:rsid w:val="00D772A4"/>
    <w:rsid w:val="00DA2FC7"/>
    <w:rsid w:val="00DA568D"/>
    <w:rsid w:val="00DC19A8"/>
    <w:rsid w:val="00E0633A"/>
    <w:rsid w:val="00E17DF0"/>
    <w:rsid w:val="00E211B2"/>
    <w:rsid w:val="00E21594"/>
    <w:rsid w:val="00E341D2"/>
    <w:rsid w:val="00E362ED"/>
    <w:rsid w:val="00E5256F"/>
    <w:rsid w:val="00E54060"/>
    <w:rsid w:val="00E61A0C"/>
    <w:rsid w:val="00E84956"/>
    <w:rsid w:val="00E86A92"/>
    <w:rsid w:val="00ED4E05"/>
    <w:rsid w:val="00EE3EDE"/>
    <w:rsid w:val="00F040A8"/>
    <w:rsid w:val="00F41B00"/>
    <w:rsid w:val="00F603F1"/>
    <w:rsid w:val="00F61705"/>
    <w:rsid w:val="00F967CD"/>
    <w:rsid w:val="00FA1E05"/>
    <w:rsid w:val="00FA7CF9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D8A2"/>
  <w15:chartTrackingRefBased/>
  <w15:docId w15:val="{BF0DC914-13C1-46DC-BDCA-1278D68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Pares</dc:creator>
  <cp:keywords/>
  <dc:description/>
  <cp:lastModifiedBy>Lorna Hawthorne</cp:lastModifiedBy>
  <cp:revision>1</cp:revision>
  <dcterms:created xsi:type="dcterms:W3CDTF">2020-12-01T20:16:00Z</dcterms:created>
  <dcterms:modified xsi:type="dcterms:W3CDTF">2020-12-01T20:16:00Z</dcterms:modified>
</cp:coreProperties>
</file>